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51" w:rsidRPr="00892151" w:rsidRDefault="00892151" w:rsidP="008921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21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 </w:t>
      </w:r>
    </w:p>
    <w:p w:rsidR="00892151" w:rsidRPr="00892151" w:rsidRDefault="00892151" w:rsidP="00892151">
      <w:pPr>
        <w:numPr>
          <w:ilvl w:val="0"/>
          <w:numId w:val="1"/>
        </w:numPr>
        <w:spacing w:before="100" w:beforeAutospacing="1" w:after="24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 w:rsidRPr="00892151">
        <w:rPr>
          <w:rFonts w:ascii="Times New Roman" w:eastAsia="Times New Roman" w:hAnsi="Times New Roman" w:cs="Times New Roman"/>
          <w:sz w:val="24"/>
          <w:szCs w:val="24"/>
        </w:rPr>
        <w:t>Given the following information:</w:t>
      </w:r>
    </w:p>
    <w:tbl>
      <w:tblPr>
        <w:tblW w:w="0" w:type="auto"/>
        <w:tblInd w:w="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3077"/>
        <w:gridCol w:w="2869"/>
      </w:tblGrid>
      <w:tr w:rsidR="00892151" w:rsidRPr="00892151" w:rsidTr="00892151"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Arrival Time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CPU Cycle</w:t>
            </w:r>
          </w:p>
        </w:tc>
      </w:tr>
      <w:tr w:rsidR="00892151" w:rsidRPr="00892151" w:rsidTr="00892151"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92151" w:rsidRPr="00892151" w:rsidTr="00892151"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2151" w:rsidRPr="00892151" w:rsidTr="00892151"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2151" w:rsidRPr="00892151" w:rsidTr="00892151"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92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2151" w:rsidRPr="00892151" w:rsidTr="00892151"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892151" w:rsidRPr="00892151" w:rsidRDefault="00892151" w:rsidP="00892151">
            <w:pPr>
              <w:spacing w:before="100" w:beforeAutospacing="1" w:after="100" w:afterAutospacing="1" w:line="240" w:lineRule="auto"/>
              <w:ind w:left="18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1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92151" w:rsidRPr="00892151" w:rsidRDefault="00892151" w:rsidP="00892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1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2151" w:rsidRPr="00892151" w:rsidRDefault="00892151" w:rsidP="00892151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151">
        <w:rPr>
          <w:rFonts w:ascii="Times New Roman" w:eastAsia="Times New Roman" w:hAnsi="Times New Roman" w:cs="Times New Roman"/>
          <w:sz w:val="24"/>
          <w:szCs w:val="24"/>
        </w:rPr>
        <w:t>Using the Shortest Job Next scheduling algorithm, determine the timeline for the job sequence. (10 points)</w:t>
      </w:r>
    </w:p>
    <w:p w:rsidR="00892151" w:rsidRPr="00892151" w:rsidRDefault="00892151" w:rsidP="00892151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151">
        <w:rPr>
          <w:rFonts w:ascii="Times New Roman" w:eastAsia="Times New Roman" w:hAnsi="Times New Roman" w:cs="Times New Roman"/>
          <w:sz w:val="24"/>
          <w:szCs w:val="24"/>
        </w:rPr>
        <w:t>Using the Shortest Remaining Time scheduling algorithm, determine the timeline for the job sequence. (10 points)</w:t>
      </w:r>
    </w:p>
    <w:p w:rsidR="00892151" w:rsidRPr="00892151" w:rsidRDefault="00892151" w:rsidP="00892151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151">
        <w:rPr>
          <w:rFonts w:ascii="Times New Roman" w:eastAsia="Times New Roman" w:hAnsi="Times New Roman" w:cs="Times New Roman"/>
          <w:sz w:val="24"/>
          <w:szCs w:val="24"/>
        </w:rPr>
        <w:t>Using the Round Robin scheduling algorithm with a time quantum of 3, determine the timeline for the job sequence. (10 points)</w:t>
      </w:r>
    </w:p>
    <w:p w:rsidR="00892151" w:rsidRPr="00892151" w:rsidRDefault="00892151" w:rsidP="008921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151">
        <w:rPr>
          <w:rFonts w:ascii="Times New Roman" w:eastAsia="Times New Roman" w:hAnsi="Times New Roman" w:cs="Times New Roman"/>
          <w:sz w:val="24"/>
          <w:szCs w:val="24"/>
        </w:rPr>
        <w:t>Based on the average turnaround time, which of the above scheduling algorithms is better? (5 points)</w:t>
      </w:r>
      <w:r w:rsidRPr="00892151">
        <w:rPr>
          <w:rFonts w:ascii="Times New Roman" w:eastAsia="Times New Roman" w:hAnsi="Times New Roman" w:cs="Times New Roman"/>
          <w:sz w:val="24"/>
          <w:szCs w:val="24"/>
        </w:rPr>
        <w:br/>
        <w:t>Show your calculations for the average turnaround time for each scheduling algorithm.</w:t>
      </w:r>
      <w:r w:rsidRPr="00892151">
        <w:rPr>
          <w:rFonts w:ascii="Times New Roman" w:eastAsia="Times New Roman" w:hAnsi="Times New Roman" w:cs="Times New Roman"/>
          <w:sz w:val="24"/>
          <w:szCs w:val="24"/>
        </w:rPr>
        <w:br/>
        <w:t xml:space="preserve">Explain why you decided which scheduling algorithm is better. </w:t>
      </w:r>
    </w:p>
    <w:p w:rsidR="005929C2" w:rsidRDefault="005929C2"/>
    <w:sectPr w:rsidR="0059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C0493"/>
    <w:multiLevelType w:val="multilevel"/>
    <w:tmpl w:val="6F00B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51"/>
    <w:rsid w:val="005929C2"/>
    <w:rsid w:val="0089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21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21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9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21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21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9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Fabian</cp:lastModifiedBy>
  <cp:revision>1</cp:revision>
  <dcterms:created xsi:type="dcterms:W3CDTF">2017-06-20T05:20:00Z</dcterms:created>
  <dcterms:modified xsi:type="dcterms:W3CDTF">2017-06-20T05:24:00Z</dcterms:modified>
</cp:coreProperties>
</file>